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F0D64" w14:textId="1ADD7CD1" w:rsidR="008C0134" w:rsidRDefault="008C0134" w:rsidP="002104B7">
      <w:pPr>
        <w:spacing w:line="480" w:lineRule="auto"/>
      </w:pPr>
      <w:r>
        <w:t>Merete Alfsens t</w:t>
      </w:r>
      <w:bookmarkStart w:id="0" w:name="_GoBack"/>
      <w:bookmarkEnd w:id="0"/>
      <w:r>
        <w:t>akketale ved tildelingen av Det Norske Akademis pris for 2016</w:t>
      </w:r>
    </w:p>
    <w:p w14:paraId="62F196E2" w14:textId="77777777" w:rsidR="008C0134" w:rsidRDefault="008C0134" w:rsidP="002104B7">
      <w:pPr>
        <w:spacing w:line="480" w:lineRule="auto"/>
      </w:pPr>
    </w:p>
    <w:p w14:paraId="6936546F" w14:textId="77777777" w:rsidR="008C0134" w:rsidRDefault="008C0134" w:rsidP="002104B7">
      <w:pPr>
        <w:spacing w:line="480" w:lineRule="auto"/>
      </w:pPr>
    </w:p>
    <w:p w14:paraId="14590D27" w14:textId="77777777" w:rsidR="002104B7" w:rsidRDefault="00E018C4" w:rsidP="002104B7">
      <w:pPr>
        <w:spacing w:line="480" w:lineRule="auto"/>
      </w:pPr>
      <w:r>
        <w:t>Ærede akademi</w:t>
      </w:r>
      <w:r w:rsidR="002104B7">
        <w:t>, kjære prisutvalg, kjære gjester.</w:t>
      </w:r>
    </w:p>
    <w:p w14:paraId="375A4EC3" w14:textId="77777777" w:rsidR="002104B7" w:rsidRDefault="002104B7" w:rsidP="002104B7">
      <w:pPr>
        <w:spacing w:line="480" w:lineRule="auto"/>
      </w:pPr>
    </w:p>
    <w:p w14:paraId="1E8C4E28" w14:textId="5E028CCC" w:rsidR="002104B7" w:rsidRDefault="002104B7" w:rsidP="002104B7">
      <w:pPr>
        <w:spacing w:line="480" w:lineRule="auto"/>
      </w:pPr>
      <w:r>
        <w:t xml:space="preserve">For en kveld! Snakk om å </w:t>
      </w:r>
      <w:r w:rsidR="00080612">
        <w:t>våkne opp</w:t>
      </w:r>
      <w:r>
        <w:t xml:space="preserve"> som Jeppe i baronens seng! Hvord</w:t>
      </w:r>
      <w:r w:rsidR="0020218D">
        <w:t>an i alle dager</w:t>
      </w:r>
      <w:r w:rsidR="009442FD">
        <w:t xml:space="preserve"> havnet </w:t>
      </w:r>
      <w:r w:rsidR="009442FD" w:rsidRPr="000D21F2">
        <w:rPr>
          <w:i/>
        </w:rPr>
        <w:t>jeg</w:t>
      </w:r>
      <w:r w:rsidR="009442FD">
        <w:t xml:space="preserve"> her?</w:t>
      </w:r>
    </w:p>
    <w:p w14:paraId="71EE635D" w14:textId="77777777" w:rsidR="00537CA2" w:rsidRDefault="00537CA2" w:rsidP="002104B7">
      <w:pPr>
        <w:spacing w:line="480" w:lineRule="auto"/>
      </w:pPr>
    </w:p>
    <w:p w14:paraId="079F1AAB" w14:textId="1CDA1618" w:rsidR="0023593A" w:rsidRDefault="009442FD" w:rsidP="002104B7">
      <w:pPr>
        <w:spacing w:line="480" w:lineRule="auto"/>
      </w:pPr>
      <w:r>
        <w:t xml:space="preserve">Jeg vokste opp i </w:t>
      </w:r>
      <w:r w:rsidR="00E018C4">
        <w:t xml:space="preserve">Bergen, i </w:t>
      </w:r>
      <w:r>
        <w:t xml:space="preserve">en stor familie, som eldst av seks </w:t>
      </w:r>
      <w:r w:rsidR="00F90988">
        <w:t>barn. I det huset</w:t>
      </w:r>
      <w:r w:rsidR="00080612">
        <w:t xml:space="preserve"> var det liv og røre</w:t>
      </w:r>
      <w:r w:rsidR="008B51FC">
        <w:t xml:space="preserve">, </w:t>
      </w:r>
      <w:r>
        <w:t xml:space="preserve">alltid en </w:t>
      </w:r>
      <w:r w:rsidR="00E018C4">
        <w:t xml:space="preserve">ny </w:t>
      </w:r>
      <w:r>
        <w:t>baby og alltid småunger som skulle passes. Jeg tenker tilba</w:t>
      </w:r>
      <w:r w:rsidR="00E018C4">
        <w:t>ke på barndommen min som en eneste lang</w:t>
      </w:r>
      <w:r>
        <w:t xml:space="preserve"> kamp for en stille krok og fred til å lese. </w:t>
      </w:r>
      <w:r w:rsidR="00E018C4">
        <w:t>En stille krok og fred til å lese. Nå i ettertid kan jeg jo se at jeg muligens allerede da var</w:t>
      </w:r>
      <w:r w:rsidR="008A5D1A">
        <w:t xml:space="preserve"> på strak</w:t>
      </w:r>
      <w:r w:rsidR="00720011">
        <w:t xml:space="preserve"> kurs mot et mål i livet:</w:t>
      </w:r>
      <w:r w:rsidR="002D74BD">
        <w:t xml:space="preserve"> En stille krok og fred </w:t>
      </w:r>
      <w:r w:rsidR="00080612">
        <w:t>til å lese. Det er en ganske treffende</w:t>
      </w:r>
      <w:r w:rsidR="002D74BD">
        <w:t xml:space="preserve"> beskrivelse av en skjønn</w:t>
      </w:r>
      <w:r w:rsidR="00080612">
        <w:t>litterær oversetters livsmiljø</w:t>
      </w:r>
      <w:r w:rsidR="002D74BD">
        <w:t>. Men det visste jeg ikke da. Jeg har</w:t>
      </w:r>
      <w:r w:rsidR="00080612">
        <w:t xml:space="preserve"> egentlig</w:t>
      </w:r>
      <w:r w:rsidR="002D74BD">
        <w:t xml:space="preserve"> aldri hørt om noen som bestemmer seg i ung alder for å bli oversetter. Det kommer senere, det er noe man oppdager at man ha</w:t>
      </w:r>
      <w:r w:rsidR="0023593A">
        <w:t>r talent for, hvis man er heldig</w:t>
      </w:r>
      <w:r w:rsidR="00163095">
        <w:t>. Da jeg var tolv år</w:t>
      </w:r>
      <w:r w:rsidR="002D74BD">
        <w:t xml:space="preserve"> og begynte å lure på h</w:t>
      </w:r>
      <w:r w:rsidR="0020218D">
        <w:t>va jeg skulle bli, så var det</w:t>
      </w:r>
      <w:r w:rsidR="002D74BD">
        <w:t>: enten bibliotekar eller skuespiller. Hvis en tolvåring hadde sagt til m</w:t>
      </w:r>
      <w:r w:rsidR="0023593A">
        <w:t xml:space="preserve">eg i dag: Når jeg blir stor, </w:t>
      </w:r>
      <w:r w:rsidR="002D74BD">
        <w:t>skal jeg bli bibliotekar elle</w:t>
      </w:r>
      <w:r w:rsidR="00080612">
        <w:t>r skuespiller, så hadde jeg svart</w:t>
      </w:r>
      <w:r w:rsidR="002D74BD">
        <w:t xml:space="preserve">: Du skal nok kanskje </w:t>
      </w:r>
      <w:r w:rsidR="0023593A">
        <w:t>bli oversetter du, vennen min. Man skal elske bøker. Og</w:t>
      </w:r>
      <w:r w:rsidR="0020218D">
        <w:t>,</w:t>
      </w:r>
      <w:r w:rsidR="0023593A">
        <w:t xml:space="preserve"> man skal ha en viss sans for fremføring.</w:t>
      </w:r>
    </w:p>
    <w:p w14:paraId="65B77E9A" w14:textId="0EEC5DE0" w:rsidR="00CA6281" w:rsidRDefault="0023593A" w:rsidP="002104B7">
      <w:pPr>
        <w:spacing w:line="480" w:lineRule="auto"/>
      </w:pPr>
      <w:r>
        <w:tab/>
        <w:t>Som dere skjønner</w:t>
      </w:r>
      <w:r w:rsidR="00537CA2">
        <w:t>,</w:t>
      </w:r>
      <w:r>
        <w:t xml:space="preserve"> skal dette handle om mitt lykkelige liv som bokorm. </w:t>
      </w:r>
      <w:r w:rsidR="00080612">
        <w:t>Jeg regner med at hver eneste en</w:t>
      </w:r>
      <w:r w:rsidR="003A4078">
        <w:t xml:space="preserve"> som er her i kveld umiddelbart vet hva jeg snakker om. Alle medlemmer av Det Norske Akademi vet naturligvis at forestillingen om at det skulle være</w:t>
      </w:r>
      <w:r w:rsidR="003F725F">
        <w:t xml:space="preserve"> </w:t>
      </w:r>
      <w:r w:rsidR="003A4078">
        <w:t xml:space="preserve">en motsetning mellom det å leve og det å lese, er grunnfalsk. Å lese, å lese stor litteratur – og mindre stor litteratur – kan være å leve intenst. Å oversette er antakelig </w:t>
      </w:r>
      <w:r w:rsidR="003A4078">
        <w:lastRenderedPageBreak/>
        <w:t xml:space="preserve">den mest intense form for lesning som finnes. </w:t>
      </w:r>
      <w:r w:rsidR="00BD1088">
        <w:t xml:space="preserve"> </w:t>
      </w:r>
      <w:r w:rsidR="00577482">
        <w:t>Å oversette</w:t>
      </w:r>
      <w:r w:rsidR="003A4078">
        <w:t xml:space="preserve"> er en helt </w:t>
      </w:r>
      <w:r w:rsidR="003A4078" w:rsidRPr="00080612">
        <w:rPr>
          <w:i/>
        </w:rPr>
        <w:t>spesiell</w:t>
      </w:r>
      <w:r w:rsidR="003A4078">
        <w:t xml:space="preserve"> form for lesning. En amerikansk forfatter som heter Francine Prose –</w:t>
      </w:r>
      <w:r w:rsidR="00CA6281">
        <w:t xml:space="preserve"> i serien gode navn</w:t>
      </w:r>
      <w:r w:rsidR="003A4078">
        <w:t xml:space="preserve"> </w:t>
      </w:r>
      <w:r w:rsidR="00537CA2">
        <w:t xml:space="preserve">– har skrevet en bok med en talende tittel </w:t>
      </w:r>
      <w:r w:rsidR="003A4078">
        <w:t>: ”Reading Like a Writer”</w:t>
      </w:r>
      <w:r w:rsidR="00537CA2">
        <w:t xml:space="preserve">. Ikke så lett å oversette til norsk som man kanskje skulle tro, noe som er interessant i seg selv. </w:t>
      </w:r>
      <w:r w:rsidR="00CA6281">
        <w:t>Men er en oversetter en ”writer”, da?</w:t>
      </w:r>
    </w:p>
    <w:p w14:paraId="0B614257" w14:textId="23C30B67" w:rsidR="006B59E3" w:rsidRDefault="00CA6281" w:rsidP="002104B7">
      <w:pPr>
        <w:spacing w:line="480" w:lineRule="auto"/>
      </w:pPr>
      <w:r>
        <w:tab/>
        <w:t>Ikke i betydningen ”forfatter”, det kan vi vel være enige om. Men hva slags skriving er det en oversetter bedriver?</w:t>
      </w:r>
      <w:r w:rsidR="000D21F2">
        <w:t xml:space="preserve"> Er det skrive</w:t>
      </w:r>
      <w:r w:rsidR="00BD1088">
        <w:t>kunst? E</w:t>
      </w:r>
      <w:r w:rsidR="006B59E3">
        <w:t xml:space="preserve">ller er det å regne som </w:t>
      </w:r>
      <w:r w:rsidR="006B59E3">
        <w:rPr>
          <w:i/>
        </w:rPr>
        <w:t>avskrift</w:t>
      </w:r>
      <w:r w:rsidR="006B59E3">
        <w:t>, s</w:t>
      </w:r>
      <w:r w:rsidR="00BD1088">
        <w:t>lik</w:t>
      </w:r>
      <w:r w:rsidR="000D21F2">
        <w:t xml:space="preserve"> forfatteren Geir Pollen antyder</w:t>
      </w:r>
      <w:r w:rsidR="006B59E3">
        <w:t xml:space="preserve"> i</w:t>
      </w:r>
      <w:r w:rsidR="00821F72">
        <w:t xml:space="preserve"> siste nummer av Vinduet? Etter tredve år i gamet er jeg</w:t>
      </w:r>
      <w:r w:rsidR="0020218D">
        <w:t xml:space="preserve"> nesten fristet til å si: K</w:t>
      </w:r>
      <w:r w:rsidR="006B59E3">
        <w:t>all det hva du vil,</w:t>
      </w:r>
      <w:r w:rsidR="007A76E0">
        <w:t xml:space="preserve"> </w:t>
      </w:r>
      <w:r w:rsidR="00BD1088">
        <w:t>jeg bare jobber her</w:t>
      </w:r>
      <w:r w:rsidR="0020218D">
        <w:t>, jeg</w:t>
      </w:r>
      <w:r w:rsidR="00821F72">
        <w:t>.</w:t>
      </w:r>
    </w:p>
    <w:p w14:paraId="1ABC740D" w14:textId="0C994291" w:rsidR="00821F72" w:rsidRDefault="00821F72" w:rsidP="002104B7">
      <w:pPr>
        <w:spacing w:line="480" w:lineRule="auto"/>
      </w:pPr>
      <w:r>
        <w:tab/>
        <w:t>Men nei. Det er ikke uten betydning hvordan vi snakker om det å oversette. Sel</w:t>
      </w:r>
      <w:r w:rsidR="008B5C1E">
        <w:t>v om det aller viktigste</w:t>
      </w:r>
      <w:r>
        <w:t xml:space="preserve"> er </w:t>
      </w:r>
      <w:r>
        <w:rPr>
          <w:i/>
        </w:rPr>
        <w:t>at</w:t>
      </w:r>
      <w:r w:rsidR="00B546BB">
        <w:t xml:space="preserve"> vi snakker om det! Bevisstheten om at oversettelsesesarbeid pågår</w:t>
      </w:r>
      <w:r w:rsidR="00E051FF">
        <w:t>,</w:t>
      </w:r>
      <w:r w:rsidR="00B546BB">
        <w:t xml:space="preserve"> </w:t>
      </w:r>
      <w:r w:rsidR="003C21F5">
        <w:t>er nokså</w:t>
      </w:r>
      <w:r>
        <w:t xml:space="preserve"> lav i befolkningen. Det er ikke så veldig lenge siden en </w:t>
      </w:r>
      <w:r w:rsidR="00144EAB">
        <w:t>lege sa til</w:t>
      </w:r>
      <w:r w:rsidR="00B546BB">
        <w:t xml:space="preserve"> meg: </w:t>
      </w:r>
      <w:r w:rsidR="008B5C1E">
        <w:t>”</w:t>
      </w:r>
      <w:r w:rsidR="00F90988">
        <w:t>Jaså, oversetter. Hvor mange bøker gjør</w:t>
      </w:r>
      <w:r w:rsidR="00B546BB">
        <w:t xml:space="preserve"> du i uken, da?</w:t>
      </w:r>
      <w:r w:rsidR="008B5C1E">
        <w:t>”</w:t>
      </w:r>
      <w:r w:rsidR="00B546BB">
        <w:t xml:space="preserve"> Og det er klart, man forventer at avskrift går kjapt i våre dager. Bevisstheten</w:t>
      </w:r>
      <w:r w:rsidR="0020218D">
        <w:t xml:space="preserve"> om at oversettelsesarbeid pågår</w:t>
      </w:r>
      <w:r w:rsidR="00B546BB">
        <w:t xml:space="preserve"> er faktisk forholdsvis lav også i den </w:t>
      </w:r>
      <w:r w:rsidR="00C17967">
        <w:t xml:space="preserve">lille </w:t>
      </w:r>
      <w:r w:rsidR="00B546BB">
        <w:t>delen av befolkningen som vurderer og anmelder litterære utgi</w:t>
      </w:r>
      <w:r w:rsidR="00442EA0">
        <w:t>velser. Hvor ofte ser vi ikke en utenlandsk forfatter</w:t>
      </w:r>
      <w:r w:rsidR="00B546BB">
        <w:t xml:space="preserve"> lovprises for sitt vakre og poetiske språk, uten tegn til refleksjon over at det språket som lovprises, faktisk er </w:t>
      </w:r>
      <w:r w:rsidR="00B546BB">
        <w:rPr>
          <w:i/>
        </w:rPr>
        <w:t>norsk</w:t>
      </w:r>
      <w:r w:rsidR="00B546BB">
        <w:t>? Det rå</w:t>
      </w:r>
      <w:r w:rsidR="00C17967">
        <w:t>r en</w:t>
      </w:r>
      <w:r w:rsidR="0023598B">
        <w:t xml:space="preserve"> </w:t>
      </w:r>
      <w:r w:rsidR="00B546BB">
        <w:t>følelse av at verdenslitteraturen skyller inn over norskekysten helt av seg selv.</w:t>
      </w:r>
    </w:p>
    <w:p w14:paraId="10BF560B" w14:textId="615AD5BB" w:rsidR="00BB1531" w:rsidRDefault="00B546BB" w:rsidP="002104B7">
      <w:pPr>
        <w:spacing w:line="480" w:lineRule="auto"/>
      </w:pPr>
      <w:r>
        <w:tab/>
        <w:t xml:space="preserve">Oversettere er ikke diktere. Men uten å ta munnen for full, må det i hvert fall være lov å si at vi er </w:t>
      </w:r>
      <w:r w:rsidRPr="00B546BB">
        <w:rPr>
          <w:i/>
        </w:rPr>
        <w:t>kreative språkbrukere</w:t>
      </w:r>
      <w:r>
        <w:t>. Vi driver en form for tiltrengt språkrøkt – vi pløyer og hypper og spar og vender i det norske språktilfanget, og vi driver nybrottsarbeid i utkantene, der språk møter språk. Og noen ganger blir vi takket for det, slik jeg blir i kveld.</w:t>
      </w:r>
      <w:r w:rsidR="00F93106">
        <w:t xml:space="preserve"> Det er bra. Det er bra at arbeidet vårt blir sett og vurdert, og da snakker jeg</w:t>
      </w:r>
      <w:r w:rsidR="0078487E">
        <w:t xml:space="preserve"> på standens vegne, men </w:t>
      </w:r>
      <w:r w:rsidR="00F93106">
        <w:t>også på litteraturens vegne. Opp med oversetterens status, sier jeg. Opp med oversetterens selvtillit og selvbevissthet. Oversetteren skriver utenlandske bøker på nor</w:t>
      </w:r>
      <w:r w:rsidR="004053BF">
        <w:t>sk. Det kreves at hun har</w:t>
      </w:r>
      <w:r w:rsidR="00F93106">
        <w:t xml:space="preserve"> et like lekent, fantasifullt, skapende forhold til sitt språk, som forfatteren har til sitt. Ellers går det jo i</w:t>
      </w:r>
      <w:r w:rsidR="00256C45">
        <w:t>kke. Tradisjonelt</w:t>
      </w:r>
      <w:r w:rsidR="0023598B">
        <w:t xml:space="preserve"> </w:t>
      </w:r>
      <w:r w:rsidR="00256C45">
        <w:t xml:space="preserve">ser </w:t>
      </w:r>
      <w:r w:rsidR="0023598B">
        <w:t>oversettere</w:t>
      </w:r>
      <w:r w:rsidR="00F93106">
        <w:t xml:space="preserve"> </w:t>
      </w:r>
      <w:r w:rsidR="00256C45">
        <w:t xml:space="preserve">gjerne </w:t>
      </w:r>
      <w:r w:rsidR="0023598B">
        <w:t xml:space="preserve">på </w:t>
      </w:r>
      <w:r w:rsidR="00F93106">
        <w:t xml:space="preserve">seg </w:t>
      </w:r>
      <w:r w:rsidR="0023598B">
        <w:t xml:space="preserve">selv </w:t>
      </w:r>
      <w:r w:rsidR="00F93106">
        <w:t>som ydm</w:t>
      </w:r>
      <w:r w:rsidR="00DB1CF2">
        <w:t xml:space="preserve">yke tjenere for den store </w:t>
      </w:r>
      <w:r w:rsidR="008B5C1E">
        <w:t>dikter</w:t>
      </w:r>
      <w:r w:rsidR="00DB1CF2">
        <w:t>ånd</w:t>
      </w:r>
      <w:r w:rsidR="0023598B">
        <w:t>. Nei, sier jeg, det slipper du ikke unna med. Du</w:t>
      </w:r>
      <w:r w:rsidR="00F93106">
        <w:t xml:space="preserve"> må</w:t>
      </w:r>
      <w:r w:rsidR="0023598B">
        <w:t xml:space="preserve"> faktisk sette sporene i deg selv og melde d</w:t>
      </w:r>
      <w:r w:rsidR="00F93106">
        <w:t xml:space="preserve">eg på i samme divisjon som forfatteren. Virginia Woolf ville </w:t>
      </w:r>
      <w:r w:rsidR="00BB1531">
        <w:t>revol</w:t>
      </w:r>
      <w:r w:rsidR="00256C45">
        <w:t>usjonere romanen. Hun er en av de</w:t>
      </w:r>
      <w:r w:rsidR="00BB1531">
        <w:t xml:space="preserve"> tøffeste og dristigste språkkunstner</w:t>
      </w:r>
      <w:r w:rsidR="00256C45">
        <w:t>e i vår kulturkrets. Skulle hennes tekster</w:t>
      </w:r>
      <w:r w:rsidR="00BB1531">
        <w:t xml:space="preserve"> være tjent med en timid og underdanig</w:t>
      </w:r>
      <w:r w:rsidR="00256C45">
        <w:t xml:space="preserve"> annenrangs skribent</w:t>
      </w:r>
      <w:r w:rsidR="004053BF">
        <w:t xml:space="preserve"> som godtar</w:t>
      </w:r>
      <w:r w:rsidR="00BB1531">
        <w:t xml:space="preserve"> premisset om at en oversettelse per definisjon er sekunda vare? Nei, jeg </w:t>
      </w:r>
      <w:r w:rsidR="004833AA">
        <w:t>tror ikke det, jeg tror man værså</w:t>
      </w:r>
      <w:r w:rsidR="00BB1531">
        <w:t>god har å sæle på. Få lyset f</w:t>
      </w:r>
      <w:r w:rsidR="00DB1CF2">
        <w:t>r</w:t>
      </w:r>
      <w:r w:rsidR="005831BD">
        <w:t>em under skjeppen og skriv boka</w:t>
      </w:r>
      <w:r w:rsidR="00BB1531">
        <w:t xml:space="preserve"> på norsk</w:t>
      </w:r>
      <w:r w:rsidR="00DB1CF2">
        <w:t xml:space="preserve"> slik den fortjener</w:t>
      </w:r>
      <w:r w:rsidR="00BB1531">
        <w:t>, sier jeg, til meg selv, og til kolleger.</w:t>
      </w:r>
    </w:p>
    <w:p w14:paraId="6D30C7AE" w14:textId="77777777" w:rsidR="00BB1531" w:rsidRDefault="00BB1531" w:rsidP="002104B7">
      <w:pPr>
        <w:spacing w:line="480" w:lineRule="auto"/>
      </w:pPr>
    </w:p>
    <w:p w14:paraId="16B5ABE2" w14:textId="671ADF1B" w:rsidR="007F5538" w:rsidRDefault="00B439A6" w:rsidP="002104B7">
      <w:pPr>
        <w:spacing w:line="480" w:lineRule="auto"/>
      </w:pPr>
      <w:r>
        <w:t>Hvordan ruste seg til</w:t>
      </w:r>
      <w:r w:rsidR="007A5171">
        <w:t xml:space="preserve"> </w:t>
      </w:r>
      <w:r w:rsidR="007F5538">
        <w:t xml:space="preserve">det? Det må talent til, det er klart, men ut over det så vil jeg si at det gjelder å </w:t>
      </w:r>
      <w:r w:rsidR="007F5538" w:rsidRPr="00D17C9E">
        <w:rPr>
          <w:i/>
        </w:rPr>
        <w:t>utsette</w:t>
      </w:r>
      <w:r w:rsidR="007F5538">
        <w:t xml:space="preserve"> </w:t>
      </w:r>
      <w:r w:rsidR="007F5538" w:rsidRPr="00D17C9E">
        <w:rPr>
          <w:i/>
        </w:rPr>
        <w:t>seg for språk</w:t>
      </w:r>
      <w:r w:rsidR="007F5538">
        <w:t>.</w:t>
      </w:r>
      <w:r w:rsidR="0029033F">
        <w:t xml:space="preserve"> Å lese</w:t>
      </w:r>
      <w:r w:rsidR="00D17C9E">
        <w:t xml:space="preserve"> og </w:t>
      </w:r>
      <w:r w:rsidR="0023598B">
        <w:t xml:space="preserve">å </w:t>
      </w:r>
      <w:r w:rsidR="00D17C9E">
        <w:t>lytte. Å utsette</w:t>
      </w:r>
      <w:r w:rsidR="0029033F">
        <w:t xml:space="preserve"> seg for Hamsun og</w:t>
      </w:r>
      <w:r w:rsidR="00E74DED">
        <w:t xml:space="preserve"> Sandel og Prøysen og Petterson, for </w:t>
      </w:r>
      <w:r w:rsidR="00D17C9E">
        <w:t xml:space="preserve">Bibel og </w:t>
      </w:r>
      <w:r w:rsidR="00E74DED">
        <w:t>salmer og vitser og viser.</w:t>
      </w:r>
      <w:r w:rsidR="0029033F">
        <w:t xml:space="preserve"> Å ha øre for hvordan språket vårt </w:t>
      </w:r>
      <w:r w:rsidR="0029033F">
        <w:rPr>
          <w:i/>
        </w:rPr>
        <w:t>brukes</w:t>
      </w:r>
      <w:r w:rsidR="0029033F">
        <w:t>,</w:t>
      </w:r>
      <w:r w:rsidR="0023598B">
        <w:t xml:space="preserve"> av språkkunstnere og av</w:t>
      </w:r>
      <w:r w:rsidR="0029033F">
        <w:t xml:space="preserve"> folk</w:t>
      </w:r>
      <w:r w:rsidR="0023598B">
        <w:t xml:space="preserve"> ellers</w:t>
      </w:r>
      <w:r w:rsidR="0029033F">
        <w:t>,</w:t>
      </w:r>
      <w:r w:rsidR="00D17C9E">
        <w:t xml:space="preserve"> skriftlig som muntlig. For når</w:t>
      </w:r>
      <w:r w:rsidR="0029033F">
        <w:t xml:space="preserve"> man praktiserer s</w:t>
      </w:r>
      <w:r w:rsidR="00D17C9E">
        <w:t>kjønnlitterær oversettelse, når man driver</w:t>
      </w:r>
      <w:r w:rsidR="0029033F">
        <w:t xml:space="preserve"> med dette å skrive </w:t>
      </w:r>
      <w:r>
        <w:t xml:space="preserve">av </w:t>
      </w:r>
      <w:r w:rsidR="0029033F">
        <w:t>ut</w:t>
      </w:r>
      <w:r w:rsidR="00D17C9E">
        <w:t>enlandske diktverk på norsk, så</w:t>
      </w:r>
      <w:r w:rsidR="00E320FD">
        <w:t xml:space="preserve"> gjelder</w:t>
      </w:r>
      <w:r w:rsidR="00D17C9E">
        <w:t xml:space="preserve"> det</w:t>
      </w:r>
      <w:r w:rsidR="00E320FD">
        <w:t xml:space="preserve"> å være åpen og lydhør og </w:t>
      </w:r>
      <w:r w:rsidR="005D770C">
        <w:t xml:space="preserve">kunne </w:t>
      </w:r>
      <w:r w:rsidR="00E320FD">
        <w:t>ta imot når språket åpner seg og drysser norske idiomer ned i fanget på en som milde gaver</w:t>
      </w:r>
      <w:r w:rsidR="004833AA">
        <w:t>, ofte</w:t>
      </w:r>
      <w:r w:rsidR="001C4472">
        <w:t xml:space="preserve"> på uventede steder</w:t>
      </w:r>
      <w:r w:rsidR="00E320FD">
        <w:t>. Når norsken ”byr seg til”, for å parafrasere en dansk kollega, Karsten Sand Iversen.</w:t>
      </w:r>
    </w:p>
    <w:p w14:paraId="1218EC98" w14:textId="547C2244" w:rsidR="00CA6281" w:rsidRDefault="00E74DED" w:rsidP="002104B7">
      <w:pPr>
        <w:spacing w:line="480" w:lineRule="auto"/>
      </w:pPr>
      <w:r>
        <w:tab/>
      </w:r>
    </w:p>
    <w:p w14:paraId="2BAE2E07" w14:textId="228685FD" w:rsidR="006A7D35" w:rsidRDefault="00B278C9" w:rsidP="002104B7">
      <w:pPr>
        <w:spacing w:line="480" w:lineRule="auto"/>
      </w:pPr>
      <w:r w:rsidRPr="00B278C9">
        <w:rPr>
          <w:i/>
        </w:rPr>
        <w:t>Forfattere</w:t>
      </w:r>
      <w:r w:rsidR="00B439A6">
        <w:t xml:space="preserve"> </w:t>
      </w:r>
      <w:r>
        <w:t>er avhengig</w:t>
      </w:r>
      <w:r w:rsidR="00B439A6">
        <w:t>e av oversettere for å nå ut i verden. Ikke alle forfattere tenker så mye på det, me</w:t>
      </w:r>
      <w:r w:rsidR="00E22280">
        <w:t>n noen er seg heldigvis bevisst</w:t>
      </w:r>
      <w:r w:rsidR="00C17967">
        <w:t xml:space="preserve"> at det er sånn</w:t>
      </w:r>
      <w:r w:rsidR="00B439A6">
        <w:t xml:space="preserve">. </w:t>
      </w:r>
      <w:r w:rsidR="005D770C">
        <w:t>Torsdag den 8. desember</w:t>
      </w:r>
      <w:r w:rsidR="00E051FF">
        <w:t>, klokken 16, for å være presis --</w:t>
      </w:r>
      <w:r>
        <w:t xml:space="preserve"> </w:t>
      </w:r>
      <w:r w:rsidR="00B439A6">
        <w:t xml:space="preserve">og </w:t>
      </w:r>
      <w:r w:rsidR="00E051FF">
        <w:t>det tror jeg man helst bør være --</w:t>
      </w:r>
      <w:r w:rsidR="00B439A6">
        <w:t xml:space="preserve"> da </w:t>
      </w:r>
      <w:r w:rsidR="006A7D35">
        <w:t>befinner jeg meg på Det Kongelige Slott i Amsterdam. Der skal den engelske for</w:t>
      </w:r>
      <w:r w:rsidR="00B439A6">
        <w:t xml:space="preserve">fatteren A.S. Byatt </w:t>
      </w:r>
      <w:r w:rsidR="00E22280">
        <w:t xml:space="preserve">overrekkes </w:t>
      </w:r>
      <w:r w:rsidR="006A7D35">
        <w:t xml:space="preserve">Erasmus-prisen av </w:t>
      </w:r>
      <w:r w:rsidR="00B439A6">
        <w:t>den nederlandske majesteten</w:t>
      </w:r>
      <w:r w:rsidR="006A7D35">
        <w:t>. Og når Antonia Byatt får en stor europeisk pris, vil hun at hennes europeiske oversettere skal væ</w:t>
      </w:r>
      <w:r w:rsidR="00F6157B">
        <w:t>re til stede. På standens vegne: Det er som det skal være.</w:t>
      </w:r>
    </w:p>
    <w:p w14:paraId="300C0283" w14:textId="77777777" w:rsidR="006A7D35" w:rsidRDefault="006A7D35" w:rsidP="002104B7">
      <w:pPr>
        <w:spacing w:line="480" w:lineRule="auto"/>
      </w:pPr>
    </w:p>
    <w:p w14:paraId="5125BEDD" w14:textId="03DF4F14" w:rsidR="00EE3524" w:rsidRDefault="00F87886" w:rsidP="002104B7">
      <w:pPr>
        <w:spacing w:line="480" w:lineRule="auto"/>
      </w:pPr>
      <w:r>
        <w:t>Å bli gjort stas</w:t>
      </w:r>
      <w:r w:rsidR="00BD3F76">
        <w:t xml:space="preserve"> og ære på slik</w:t>
      </w:r>
      <w:r>
        <w:t xml:space="preserve"> jeg blir i dag, det hører til de store</w:t>
      </w:r>
      <w:r w:rsidR="00042B8D">
        <w:t>, åpne</w:t>
      </w:r>
      <w:r>
        <w:t xml:space="preserve"> gleder. Oversetterens hverdag, den lykkelige bokormens </w:t>
      </w:r>
      <w:r w:rsidR="00EC0AFC">
        <w:t xml:space="preserve">daglige </w:t>
      </w:r>
      <w:r>
        <w:t xml:space="preserve">liv, er mer preget av den hemmelige jubel. Å få lov å være </w:t>
      </w:r>
      <w:r>
        <w:rPr>
          <w:i/>
        </w:rPr>
        <w:t>i</w:t>
      </w:r>
      <w:r>
        <w:t xml:space="preserve"> det språklige kunstverket, slik en oversetter er – noe bedre finnes ik</w:t>
      </w:r>
      <w:r w:rsidR="00B439A6">
        <w:t xml:space="preserve">ke når man er sånn </w:t>
      </w:r>
      <w:r w:rsidR="00BE32BE">
        <w:t>skapt at man finner sin glede</w:t>
      </w:r>
      <w:r w:rsidR="00B439A6">
        <w:t xml:space="preserve"> i </w:t>
      </w:r>
      <w:r w:rsidR="005208C9">
        <w:t xml:space="preserve"> </w:t>
      </w:r>
      <w:r w:rsidR="005208C9" w:rsidRPr="005208C9">
        <w:rPr>
          <w:i/>
        </w:rPr>
        <w:t>språk</w:t>
      </w:r>
      <w:r w:rsidR="005208C9">
        <w:t xml:space="preserve">, at man </w:t>
      </w:r>
      <w:r w:rsidRPr="005208C9">
        <w:t>slår</w:t>
      </w:r>
      <w:r w:rsidR="00865651">
        <w:t xml:space="preserve"> krøl</w:t>
      </w:r>
      <w:r w:rsidR="00BD3F76">
        <w:t xml:space="preserve">l på halen av fryd over </w:t>
      </w:r>
      <w:r w:rsidR="00DC2546">
        <w:t>en sånn ting som</w:t>
      </w:r>
      <w:r w:rsidR="00865651">
        <w:t xml:space="preserve"> Virginia Woolfs </w:t>
      </w:r>
      <w:r w:rsidR="00BD3F76">
        <w:t xml:space="preserve">bruk av </w:t>
      </w:r>
      <w:r w:rsidR="00865651">
        <w:t xml:space="preserve">semikolon. Geir </w:t>
      </w:r>
      <w:r w:rsidR="00BD3F76">
        <w:t>Pollen sier i den artikkelen i V</w:t>
      </w:r>
      <w:r w:rsidR="00865651">
        <w:t xml:space="preserve">induet at ”oversetteren er en setningsfange, lenket fast mellom to punktum”. Pøh, fange! Hos Virginia Woolf svever man høyt og fritt og lenge </w:t>
      </w:r>
      <w:r w:rsidR="00EE3524">
        <w:t>mellom to punktum, takket være de vidunderlige se</w:t>
      </w:r>
      <w:r w:rsidR="0039142A">
        <w:t xml:space="preserve">mikolonene. For øvrig er det </w:t>
      </w:r>
      <w:r w:rsidR="005D770C">
        <w:t>et herlig sted</w:t>
      </w:r>
      <w:r w:rsidR="00EE3524">
        <w:t xml:space="preserve"> å være, nettopp mellom to punktum, for en som for lengst har stått åpent frem med sin legning som syntagmofil.</w:t>
      </w:r>
    </w:p>
    <w:p w14:paraId="2319C2EC" w14:textId="77777777" w:rsidR="006206FA" w:rsidRDefault="006206FA" w:rsidP="002104B7">
      <w:pPr>
        <w:spacing w:line="480" w:lineRule="auto"/>
      </w:pPr>
    </w:p>
    <w:p w14:paraId="5BCBDD60" w14:textId="0BC1324E" w:rsidR="006A7D35" w:rsidRDefault="00F87886" w:rsidP="00EE3524">
      <w:pPr>
        <w:spacing w:line="480" w:lineRule="auto"/>
      </w:pPr>
      <w:r>
        <w:t>Det er tid for å takke.</w:t>
      </w:r>
    </w:p>
    <w:p w14:paraId="3764D4EC" w14:textId="77777777" w:rsidR="00F87886" w:rsidRDefault="00F87886" w:rsidP="002104B7">
      <w:pPr>
        <w:spacing w:line="480" w:lineRule="auto"/>
      </w:pPr>
    </w:p>
    <w:p w14:paraId="3AB3B3C9" w14:textId="3252937C" w:rsidR="00F87886" w:rsidRDefault="005208C9" w:rsidP="002104B7">
      <w:pPr>
        <w:spacing w:line="480" w:lineRule="auto"/>
      </w:pPr>
      <w:r>
        <w:t>Og da må</w:t>
      </w:r>
      <w:r w:rsidR="006D25B5">
        <w:t xml:space="preserve"> </w:t>
      </w:r>
      <w:r>
        <w:t xml:space="preserve">jeg </w:t>
      </w:r>
      <w:r w:rsidR="006D25B5">
        <w:t>begynne med Birgit</w:t>
      </w:r>
      <w:r>
        <w:t xml:space="preserve">. Som </w:t>
      </w:r>
      <w:r w:rsidR="006D25B5">
        <w:t>den gang nokså ny redakt</w:t>
      </w:r>
      <w:r>
        <w:t xml:space="preserve">ør i Pax Forlag, ga Birgit Bjerck </w:t>
      </w:r>
      <w:r w:rsidR="006D25B5">
        <w:t xml:space="preserve">meg mitt første oversetteroppdrag, </w:t>
      </w:r>
      <w:r>
        <w:t>og dermed</w:t>
      </w:r>
      <w:r w:rsidR="0007317F">
        <w:t xml:space="preserve"> ga hun meg</w:t>
      </w:r>
      <w:r>
        <w:t xml:space="preserve"> </w:t>
      </w:r>
      <w:r w:rsidR="00765126">
        <w:t>den gaven å få lov</w:t>
      </w:r>
      <w:r w:rsidR="006D25B5">
        <w:t xml:space="preserve"> å oppdage at dette kunne, og kanskje burde, bli mitt liv med litteraturen. Noen å</w:t>
      </w:r>
      <w:r>
        <w:t>r senere</w:t>
      </w:r>
      <w:r w:rsidR="006D25B5">
        <w:t xml:space="preserve"> ga </w:t>
      </w:r>
      <w:r>
        <w:t xml:space="preserve">hun </w:t>
      </w:r>
      <w:r w:rsidR="009D2511">
        <w:t>meg</w:t>
      </w:r>
      <w:r>
        <w:t xml:space="preserve"> </w:t>
      </w:r>
      <w:r w:rsidR="006D25B5">
        <w:t xml:space="preserve">en </w:t>
      </w:r>
      <w:r w:rsidR="009D2511">
        <w:t xml:space="preserve">ny </w:t>
      </w:r>
      <w:r w:rsidR="00C01184">
        <w:t>gave</w:t>
      </w:r>
      <w:r w:rsidR="009D2511">
        <w:t>,</w:t>
      </w:r>
      <w:r w:rsidR="006D25B5">
        <w:t xml:space="preserve"> </w:t>
      </w:r>
      <w:r w:rsidR="0007317F">
        <w:t>en sjanse</w:t>
      </w:r>
      <w:r w:rsidR="006D25B5">
        <w:t xml:space="preserve"> </w:t>
      </w:r>
      <w:r w:rsidR="00C01184">
        <w:t xml:space="preserve">som </w:t>
      </w:r>
      <w:r w:rsidR="006D25B5">
        <w:t>ikke alle overs</w:t>
      </w:r>
      <w:r w:rsidR="00C01184">
        <w:t>ettere får, nemlig til å løfte s</w:t>
      </w:r>
      <w:r w:rsidR="006D25B5">
        <w:t xml:space="preserve">eg selv </w:t>
      </w:r>
      <w:r w:rsidR="0007317F">
        <w:t xml:space="preserve">opp </w:t>
      </w:r>
      <w:r w:rsidR="00C01184">
        <w:t>etter håret og finne ut hva man</w:t>
      </w:r>
      <w:r w:rsidR="006D25B5">
        <w:t xml:space="preserve"> </w:t>
      </w:r>
      <w:r w:rsidR="0007317F">
        <w:t xml:space="preserve">virkelig </w:t>
      </w:r>
      <w:r w:rsidR="00C01184">
        <w:t>er</w:t>
      </w:r>
      <w:r w:rsidR="006D25B5">
        <w:t xml:space="preserve"> god for. Hun ba meg om å oversette Virginia Woolfs </w:t>
      </w:r>
      <w:r w:rsidR="006D25B5">
        <w:rPr>
          <w:i/>
        </w:rPr>
        <w:t>Orlando</w:t>
      </w:r>
      <w:r w:rsidR="006D25B5">
        <w:t>. Den oversettelsen fikk jeg Bastian-prisen for, og fra da</w:t>
      </w:r>
      <w:r w:rsidR="00943FA7">
        <w:t xml:space="preserve"> av gjorde min karriere et hopp</w:t>
      </w:r>
      <w:r w:rsidR="00233755">
        <w:t>. Birgit og jeg har hatt mange fine prosjekter både før og etter det, og Birgit vet godt hva vårt samarbeid har betydd for meg. Takk, Birgit.</w:t>
      </w:r>
    </w:p>
    <w:p w14:paraId="76C0BDC2" w14:textId="77777777" w:rsidR="00233755" w:rsidRDefault="00233755" w:rsidP="002104B7">
      <w:pPr>
        <w:spacing w:line="480" w:lineRule="auto"/>
      </w:pPr>
    </w:p>
    <w:p w14:paraId="312CD490" w14:textId="656E0EC6" w:rsidR="00555312" w:rsidRDefault="00233755" w:rsidP="002104B7">
      <w:pPr>
        <w:spacing w:line="480" w:lineRule="auto"/>
      </w:pPr>
      <w:r>
        <w:t>Så vil jeg takke m</w:t>
      </w:r>
      <w:r w:rsidR="00A36A65">
        <w:t>in mann</w:t>
      </w:r>
      <w:r w:rsidR="00961944">
        <w:t>,</w:t>
      </w:r>
      <w:r w:rsidR="00A36A65">
        <w:t xml:space="preserve"> Per</w:t>
      </w:r>
      <w:r w:rsidR="00961944">
        <w:t>,</w:t>
      </w:r>
      <w:r w:rsidR="00A36A65">
        <w:t xml:space="preserve"> for </w:t>
      </w:r>
      <w:r>
        <w:t xml:space="preserve">mer enn noen annen </w:t>
      </w:r>
      <w:r w:rsidR="00A36A65">
        <w:t xml:space="preserve">å ha bidratt </w:t>
      </w:r>
      <w:r>
        <w:t>til mitt lykkelige liv</w:t>
      </w:r>
      <w:r w:rsidR="00A36A65">
        <w:t>,</w:t>
      </w:r>
      <w:r>
        <w:t xml:space="preserve"> </w:t>
      </w:r>
      <w:r w:rsidR="00A36A65">
        <w:t>også som bokorm. A</w:t>
      </w:r>
      <w:r>
        <w:t xml:space="preserve">lltid </w:t>
      </w:r>
      <w:r w:rsidR="00A36A65">
        <w:t xml:space="preserve">har du </w:t>
      </w:r>
      <w:r>
        <w:t>unnet meg en stille krok og fred til å lese</w:t>
      </w:r>
      <w:r w:rsidR="00A36A65">
        <w:t xml:space="preserve">, og </w:t>
      </w:r>
      <w:r>
        <w:t xml:space="preserve">latt </w:t>
      </w:r>
      <w:r w:rsidR="00332666">
        <w:t>bokormlivet få ta sin plass. S</w:t>
      </w:r>
      <w:r>
        <w:t>elv i tider da jeg strengt tatt burde vært ute og tjent ordentlige penger. Per er</w:t>
      </w:r>
      <w:r w:rsidR="00A36A65">
        <w:t xml:space="preserve"> dessuten min nærmeste konsulent. Det er jo sånn at intet menneske</w:t>
      </w:r>
      <w:r w:rsidR="002B6211">
        <w:t xml:space="preserve">lig skal være en </w:t>
      </w:r>
      <w:r w:rsidR="00A36A65">
        <w:t>oversetter fremmed</w:t>
      </w:r>
      <w:r w:rsidR="002B6211">
        <w:t>, men for min del må jeg bare innrømme</w:t>
      </w:r>
      <w:r w:rsidR="00F727B4">
        <w:t xml:space="preserve"> at det finnes</w:t>
      </w:r>
      <w:r w:rsidR="00555312">
        <w:t xml:space="preserve"> svære, digre felt av menneskelivet der jeg er håpløst uskyldig. La meg bare nevne et par ting på M. Musikk! Per har produsert musikkprogrammer for fjernsyn og kan alt om musikkterminologi og musikkinstrumenter. Maskiner! Jeg har ikke sertifikat engang, men Per kan alt om bil og fly og båter. For ikke å snakke om den maskinen som hver dag er med meg i mitt lønnkammer, og </w:t>
      </w:r>
      <w:r w:rsidR="001C4B10">
        <w:t xml:space="preserve">som </w:t>
      </w:r>
      <w:r w:rsidR="00555312">
        <w:t>har en epleskrott på lokket. Per temmer den for meg, og gudskjelov for det. Hadde det ikke vært for Per, hadde jeg antakelig drevet min avskrift med fjærpenn.</w:t>
      </w:r>
      <w:r w:rsidR="005208C9">
        <w:t xml:space="preserve"> Takk, Per!</w:t>
      </w:r>
    </w:p>
    <w:p w14:paraId="74514BD2" w14:textId="77777777" w:rsidR="00555312" w:rsidRDefault="00555312" w:rsidP="002104B7">
      <w:pPr>
        <w:spacing w:line="480" w:lineRule="auto"/>
      </w:pPr>
    </w:p>
    <w:p w14:paraId="320B9C69" w14:textId="262629EC" w:rsidR="00555312" w:rsidRDefault="00555312" w:rsidP="002104B7">
      <w:pPr>
        <w:spacing w:line="480" w:lineRule="auto"/>
      </w:pPr>
      <w:r>
        <w:t xml:space="preserve">Her er til min glede Ika Kaminka og kan ta imot min store takk til Norsk Oversetterforening. Jeg  vet ikke hvordan dere har det her i Det Norske Akademi, men Norsk Oversetterforening er </w:t>
      </w:r>
      <w:r>
        <w:rPr>
          <w:i/>
        </w:rPr>
        <w:t>elsket</w:t>
      </w:r>
      <w:r>
        <w:t xml:space="preserve"> av sine medlemmer. Det er en sterk, dynamisk og festlig forening</w:t>
      </w:r>
      <w:r w:rsidR="005208C9">
        <w:t>,</w:t>
      </w:r>
      <w:r>
        <w:t xml:space="preserve"> der vi støtter og hjelper hverandre til å bli bedre. En grunnpilar i den lykkelige bokorm</w:t>
      </w:r>
      <w:r w:rsidR="00D96919">
        <w:t>en</w:t>
      </w:r>
      <w:r>
        <w:t>s liv. Takk!</w:t>
      </w:r>
    </w:p>
    <w:p w14:paraId="7297C241" w14:textId="77777777" w:rsidR="00555312" w:rsidRDefault="00555312" w:rsidP="002104B7">
      <w:pPr>
        <w:spacing w:line="480" w:lineRule="auto"/>
      </w:pPr>
    </w:p>
    <w:p w14:paraId="42ED800F" w14:textId="13E55FFB" w:rsidR="00233755" w:rsidRPr="006D25B5" w:rsidRDefault="00C72EE8" w:rsidP="002104B7">
      <w:pPr>
        <w:spacing w:line="480" w:lineRule="auto"/>
      </w:pPr>
      <w:r>
        <w:t>Til slutt</w:t>
      </w:r>
      <w:r w:rsidR="00555312">
        <w:t xml:space="preserve"> vi</w:t>
      </w:r>
      <w:r w:rsidR="00961944">
        <w:t xml:space="preserve">l jeg naturligvis av hjertet </w:t>
      </w:r>
      <w:r w:rsidR="00555312">
        <w:t>takk</w:t>
      </w:r>
      <w:r w:rsidR="00961944">
        <w:t>e de pene og kloke menneskene i</w:t>
      </w:r>
      <w:r w:rsidR="00555312">
        <w:t xml:space="preserve"> Det Norske Akademis prisutvalg. De</w:t>
      </w:r>
      <w:r w:rsidR="00C8501B">
        <w:t>nne tildelingen er en stor ære og en overraskende og overveldende glede.</w:t>
      </w:r>
      <w:r>
        <w:t xml:space="preserve"> Tusen takk!</w:t>
      </w:r>
    </w:p>
    <w:sectPr w:rsidR="00233755" w:rsidRPr="006D25B5" w:rsidSect="001661AD">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73392" w14:textId="77777777" w:rsidR="006206FA" w:rsidRDefault="006206FA" w:rsidP="002104B7">
      <w:r>
        <w:separator/>
      </w:r>
    </w:p>
  </w:endnote>
  <w:endnote w:type="continuationSeparator" w:id="0">
    <w:p w14:paraId="11591CFD" w14:textId="77777777" w:rsidR="006206FA" w:rsidRDefault="006206FA" w:rsidP="0021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64F39" w14:textId="77777777" w:rsidR="006206FA" w:rsidRDefault="006206FA" w:rsidP="002104B7">
      <w:r>
        <w:separator/>
      </w:r>
    </w:p>
  </w:footnote>
  <w:footnote w:type="continuationSeparator" w:id="0">
    <w:p w14:paraId="7919E0F3" w14:textId="77777777" w:rsidR="006206FA" w:rsidRDefault="006206FA" w:rsidP="00210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176D" w14:textId="77777777" w:rsidR="006206FA" w:rsidRDefault="006206FA" w:rsidP="002104B7">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85A98AD" w14:textId="77777777" w:rsidR="006206FA" w:rsidRDefault="006206FA" w:rsidP="002104B7">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860A" w14:textId="77777777" w:rsidR="006206FA" w:rsidRDefault="006206FA" w:rsidP="002104B7">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80BC5">
      <w:rPr>
        <w:rStyle w:val="Sidetall"/>
        <w:noProof/>
      </w:rPr>
      <w:t>1</w:t>
    </w:r>
    <w:r>
      <w:rPr>
        <w:rStyle w:val="Sidetall"/>
      </w:rPr>
      <w:fldChar w:fldCharType="end"/>
    </w:r>
  </w:p>
  <w:p w14:paraId="590CF650" w14:textId="77777777" w:rsidR="006206FA" w:rsidRDefault="006206FA" w:rsidP="002104B7">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7"/>
    <w:rsid w:val="00042B8D"/>
    <w:rsid w:val="0007317F"/>
    <w:rsid w:val="00080612"/>
    <w:rsid w:val="000D21F2"/>
    <w:rsid w:val="000E5671"/>
    <w:rsid w:val="000E6D28"/>
    <w:rsid w:val="00144EAB"/>
    <w:rsid w:val="00163095"/>
    <w:rsid w:val="001661AD"/>
    <w:rsid w:val="001C4472"/>
    <w:rsid w:val="001C4B10"/>
    <w:rsid w:val="0020218D"/>
    <w:rsid w:val="002104B7"/>
    <w:rsid w:val="00233755"/>
    <w:rsid w:val="002353AB"/>
    <w:rsid w:val="0023593A"/>
    <w:rsid w:val="0023598B"/>
    <w:rsid w:val="00256C45"/>
    <w:rsid w:val="0029033F"/>
    <w:rsid w:val="002B6211"/>
    <w:rsid w:val="002D36B3"/>
    <w:rsid w:val="002D74BD"/>
    <w:rsid w:val="002E20A5"/>
    <w:rsid w:val="00332666"/>
    <w:rsid w:val="0039142A"/>
    <w:rsid w:val="003A4078"/>
    <w:rsid w:val="003C21F5"/>
    <w:rsid w:val="003F725F"/>
    <w:rsid w:val="004053BF"/>
    <w:rsid w:val="00442EA0"/>
    <w:rsid w:val="004833AA"/>
    <w:rsid w:val="005208C9"/>
    <w:rsid w:val="00537CA2"/>
    <w:rsid w:val="00555312"/>
    <w:rsid w:val="00577482"/>
    <w:rsid w:val="005831BD"/>
    <w:rsid w:val="005D770C"/>
    <w:rsid w:val="006206FA"/>
    <w:rsid w:val="00670C45"/>
    <w:rsid w:val="00676B90"/>
    <w:rsid w:val="006A7D35"/>
    <w:rsid w:val="006B59E3"/>
    <w:rsid w:val="006D25B5"/>
    <w:rsid w:val="00717055"/>
    <w:rsid w:val="00720011"/>
    <w:rsid w:val="00752242"/>
    <w:rsid w:val="00765126"/>
    <w:rsid w:val="0078487E"/>
    <w:rsid w:val="007A5171"/>
    <w:rsid w:val="007A76E0"/>
    <w:rsid w:val="007F5538"/>
    <w:rsid w:val="00821F72"/>
    <w:rsid w:val="00865651"/>
    <w:rsid w:val="008A5D1A"/>
    <w:rsid w:val="008B51FC"/>
    <w:rsid w:val="008B5C1E"/>
    <w:rsid w:val="008C0134"/>
    <w:rsid w:val="0090237E"/>
    <w:rsid w:val="00922392"/>
    <w:rsid w:val="00943FA7"/>
    <w:rsid w:val="009442FD"/>
    <w:rsid w:val="00961944"/>
    <w:rsid w:val="00980714"/>
    <w:rsid w:val="009D2511"/>
    <w:rsid w:val="00A23130"/>
    <w:rsid w:val="00A36A65"/>
    <w:rsid w:val="00AE3647"/>
    <w:rsid w:val="00B05176"/>
    <w:rsid w:val="00B278C9"/>
    <w:rsid w:val="00B3763D"/>
    <w:rsid w:val="00B439A6"/>
    <w:rsid w:val="00B546BB"/>
    <w:rsid w:val="00BB1531"/>
    <w:rsid w:val="00BC1CDD"/>
    <w:rsid w:val="00BC5A74"/>
    <w:rsid w:val="00BD1088"/>
    <w:rsid w:val="00BD3F76"/>
    <w:rsid w:val="00BE32BE"/>
    <w:rsid w:val="00C01184"/>
    <w:rsid w:val="00C17967"/>
    <w:rsid w:val="00C65F29"/>
    <w:rsid w:val="00C72EE8"/>
    <w:rsid w:val="00C8501B"/>
    <w:rsid w:val="00CA23D2"/>
    <w:rsid w:val="00CA6281"/>
    <w:rsid w:val="00D17C9E"/>
    <w:rsid w:val="00D96919"/>
    <w:rsid w:val="00DB1CF2"/>
    <w:rsid w:val="00DC2546"/>
    <w:rsid w:val="00DF10CF"/>
    <w:rsid w:val="00DF39C4"/>
    <w:rsid w:val="00E018C4"/>
    <w:rsid w:val="00E051FF"/>
    <w:rsid w:val="00E22280"/>
    <w:rsid w:val="00E320FD"/>
    <w:rsid w:val="00E74DED"/>
    <w:rsid w:val="00E80BC5"/>
    <w:rsid w:val="00EC0AFC"/>
    <w:rsid w:val="00EE3524"/>
    <w:rsid w:val="00F6157B"/>
    <w:rsid w:val="00F71640"/>
    <w:rsid w:val="00F727B4"/>
    <w:rsid w:val="00F87886"/>
    <w:rsid w:val="00F90988"/>
    <w:rsid w:val="00F93106"/>
    <w:rsid w:val="00FD4A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86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04B7"/>
    <w:pPr>
      <w:tabs>
        <w:tab w:val="center" w:pos="4536"/>
        <w:tab w:val="right" w:pos="9072"/>
      </w:tabs>
    </w:pPr>
  </w:style>
  <w:style w:type="character" w:customStyle="1" w:styleId="TopptekstTegn">
    <w:name w:val="Topptekst Tegn"/>
    <w:basedOn w:val="Standardskriftforavsnitt"/>
    <w:link w:val="Topptekst"/>
    <w:uiPriority w:val="99"/>
    <w:rsid w:val="002104B7"/>
  </w:style>
  <w:style w:type="character" w:styleId="Sidetall">
    <w:name w:val="page number"/>
    <w:basedOn w:val="Standardskriftforavsnitt"/>
    <w:uiPriority w:val="99"/>
    <w:semiHidden/>
    <w:unhideWhenUsed/>
    <w:rsid w:val="00210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04B7"/>
    <w:pPr>
      <w:tabs>
        <w:tab w:val="center" w:pos="4536"/>
        <w:tab w:val="right" w:pos="9072"/>
      </w:tabs>
    </w:pPr>
  </w:style>
  <w:style w:type="character" w:customStyle="1" w:styleId="TopptekstTegn">
    <w:name w:val="Topptekst Tegn"/>
    <w:basedOn w:val="Standardskriftforavsnitt"/>
    <w:link w:val="Topptekst"/>
    <w:uiPriority w:val="99"/>
    <w:rsid w:val="002104B7"/>
  </w:style>
  <w:style w:type="character" w:styleId="Sidetall">
    <w:name w:val="page number"/>
    <w:basedOn w:val="Standardskriftforavsnitt"/>
    <w:uiPriority w:val="99"/>
    <w:semiHidden/>
    <w:unhideWhenUsed/>
    <w:rsid w:val="0021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7603</Characters>
  <Application>Microsoft Macintosh Word</Application>
  <DocSecurity>0</DocSecurity>
  <Lines>63</Lines>
  <Paragraphs>18</Paragraphs>
  <ScaleCrop>false</ScaleCrop>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Alfsen</dc:creator>
  <cp:keywords/>
  <dc:description/>
  <cp:lastModifiedBy>Merete Alfsen</cp:lastModifiedBy>
  <cp:revision>2</cp:revision>
  <cp:lastPrinted>2016-11-11T11:15:00Z</cp:lastPrinted>
  <dcterms:created xsi:type="dcterms:W3CDTF">2016-11-23T08:53:00Z</dcterms:created>
  <dcterms:modified xsi:type="dcterms:W3CDTF">2016-11-23T08:53:00Z</dcterms:modified>
</cp:coreProperties>
</file>